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87" w:rsidRDefault="002A1087"/>
    <w:p w:rsidR="00755C69" w:rsidRPr="00E558BE" w:rsidRDefault="00E36B56" w:rsidP="00C354EF">
      <w:pPr>
        <w:rPr>
          <w:rFonts w:ascii="Verdana" w:hAnsi="Verdana"/>
          <w:b/>
          <w:color w:val="000000" w:themeColor="text1"/>
          <w:sz w:val="24"/>
        </w:rPr>
      </w:pPr>
      <w:r w:rsidRPr="00E558BE">
        <w:rPr>
          <w:rFonts w:ascii="Verdana" w:hAnsi="Verdana"/>
          <w:b/>
          <w:color w:val="000000" w:themeColor="text1"/>
          <w:sz w:val="22"/>
        </w:rPr>
        <w:t>Old</w:t>
      </w:r>
      <w:r w:rsidR="00C354EF" w:rsidRPr="00E558BE">
        <w:rPr>
          <w:rFonts w:ascii="Verdana" w:hAnsi="Verdana"/>
          <w:b/>
          <w:color w:val="000000" w:themeColor="text1"/>
          <w:sz w:val="22"/>
        </w:rPr>
        <w:t>W</w:t>
      </w:r>
      <w:r w:rsidRPr="00E558BE">
        <w:rPr>
          <w:rFonts w:ascii="Verdana" w:hAnsi="Verdana"/>
          <w:b/>
          <w:color w:val="000000" w:themeColor="text1"/>
          <w:sz w:val="22"/>
        </w:rPr>
        <w:t>orld</w:t>
      </w:r>
      <w:r w:rsidR="00C354EF" w:rsidRPr="00E558BE">
        <w:rPr>
          <w:rFonts w:ascii="Verdana" w:hAnsi="Verdana"/>
          <w:b/>
          <w:color w:val="000000" w:themeColor="text1"/>
          <w:sz w:val="22"/>
        </w:rPr>
        <w:t>S</w:t>
      </w:r>
      <w:r w:rsidRPr="00E558BE">
        <w:rPr>
          <w:rFonts w:ascii="Verdana" w:hAnsi="Verdana"/>
          <w:b/>
          <w:color w:val="000000" w:themeColor="text1"/>
          <w:sz w:val="22"/>
        </w:rPr>
        <w:t>ocks.com</w:t>
      </w:r>
    </w:p>
    <w:p w:rsidR="0035115A" w:rsidRPr="00E558BE" w:rsidRDefault="0035115A" w:rsidP="00E36B56">
      <w:pPr>
        <w:jc w:val="center"/>
        <w:rPr>
          <w:rFonts w:ascii="Langdon" w:hAnsi="Langdon"/>
          <w:color w:val="000000" w:themeColor="text1"/>
          <w:sz w:val="4"/>
        </w:rPr>
      </w:pPr>
    </w:p>
    <w:p w:rsidR="00355036" w:rsidRPr="00E558BE" w:rsidRDefault="00A74180" w:rsidP="00E36B56">
      <w:pPr>
        <w:jc w:val="center"/>
        <w:rPr>
          <w:rFonts w:ascii="Verdana" w:hAnsi="Verdana"/>
          <w:b/>
          <w:color w:val="000000" w:themeColor="text1"/>
          <w:sz w:val="24"/>
        </w:rPr>
      </w:pPr>
      <w:r w:rsidRPr="00E558BE">
        <w:rPr>
          <w:rFonts w:ascii="Verdana" w:hAnsi="Verdana"/>
          <w:b/>
          <w:color w:val="000000" w:themeColor="text1"/>
          <w:sz w:val="36"/>
        </w:rPr>
        <w:t>R</w:t>
      </w:r>
      <w:r w:rsidRPr="00E558BE">
        <w:rPr>
          <w:rFonts w:ascii="Verdana" w:hAnsi="Verdana"/>
          <w:b/>
          <w:color w:val="000000" w:themeColor="text1"/>
          <w:sz w:val="32"/>
        </w:rPr>
        <w:t>ETURN</w:t>
      </w:r>
      <w:r w:rsidRPr="00E558BE">
        <w:rPr>
          <w:rFonts w:ascii="Verdana" w:hAnsi="Verdana"/>
          <w:b/>
          <w:color w:val="000000" w:themeColor="text1"/>
          <w:sz w:val="36"/>
        </w:rPr>
        <w:t xml:space="preserve">  F</w:t>
      </w:r>
      <w:r w:rsidRPr="00E558BE">
        <w:rPr>
          <w:rFonts w:ascii="Verdana" w:hAnsi="Verdana"/>
          <w:b/>
          <w:color w:val="000000" w:themeColor="text1"/>
          <w:sz w:val="32"/>
        </w:rPr>
        <w:t>ORM</w:t>
      </w:r>
      <w:r w:rsidRPr="00E558BE">
        <w:rPr>
          <w:rFonts w:ascii="Verdana" w:hAnsi="Verdana"/>
          <w:b/>
          <w:color w:val="000000" w:themeColor="text1"/>
          <w:sz w:val="36"/>
        </w:rPr>
        <w:t xml:space="preserve">  </w:t>
      </w:r>
    </w:p>
    <w:p w:rsidR="00375B7F" w:rsidRPr="00E558BE" w:rsidRDefault="00375B7F" w:rsidP="00E36B56">
      <w:pPr>
        <w:jc w:val="center"/>
        <w:rPr>
          <w:rFonts w:ascii="Nexa Rust Slab Black Shadow 01" w:hAnsi="Nexa Rust Slab Black Shadow 01"/>
          <w:color w:val="000000" w:themeColor="text1"/>
          <w:sz w:val="22"/>
        </w:rPr>
      </w:pPr>
      <w:r w:rsidRPr="00E558BE">
        <w:rPr>
          <w:rFonts w:ascii="Verdana" w:hAnsi="Verdana"/>
          <w:color w:val="000000" w:themeColor="text1"/>
          <w:sz w:val="18"/>
        </w:rPr>
        <w:t xml:space="preserve">for return of </w:t>
      </w:r>
      <w:r w:rsidR="00160A98" w:rsidRPr="00E558BE">
        <w:rPr>
          <w:rFonts w:ascii="Verdana" w:hAnsi="Verdana"/>
          <w:color w:val="000000" w:themeColor="text1"/>
          <w:sz w:val="18"/>
        </w:rPr>
        <w:t>non-defective, correctly packaged</w:t>
      </w:r>
      <w:r w:rsidRPr="00E558BE">
        <w:rPr>
          <w:rFonts w:ascii="Verdana" w:hAnsi="Verdana"/>
          <w:color w:val="000000" w:themeColor="text1"/>
          <w:sz w:val="18"/>
        </w:rPr>
        <w:t xml:space="preserve"> </w:t>
      </w:r>
      <w:r w:rsidR="00BA2620" w:rsidRPr="00E558BE">
        <w:rPr>
          <w:rFonts w:ascii="Verdana" w:hAnsi="Verdana"/>
          <w:color w:val="000000" w:themeColor="text1"/>
          <w:sz w:val="18"/>
        </w:rPr>
        <w:t>merchandise</w:t>
      </w:r>
    </w:p>
    <w:p w:rsidR="00C45456" w:rsidRPr="00E558BE" w:rsidRDefault="00C45456" w:rsidP="00613F19">
      <w:pPr>
        <w:jc w:val="center"/>
        <w:rPr>
          <w:rFonts w:ascii="Verdana" w:hAnsi="Verdana"/>
          <w:color w:val="000000" w:themeColor="text1"/>
          <w:sz w:val="2"/>
        </w:rPr>
      </w:pPr>
    </w:p>
    <w:p w:rsidR="001955C4" w:rsidRPr="00E558BE" w:rsidRDefault="001955C4" w:rsidP="00652D0D">
      <w:pPr>
        <w:jc w:val="center"/>
        <w:rPr>
          <w:rFonts w:ascii="Verdana" w:hAnsi="Verdana"/>
          <w:color w:val="000000" w:themeColor="text1"/>
          <w:sz w:val="16"/>
        </w:rPr>
      </w:pPr>
    </w:p>
    <w:p w:rsidR="00BB0CC0" w:rsidRPr="00E558BE" w:rsidRDefault="00BB0CC0" w:rsidP="00652D0D">
      <w:pPr>
        <w:jc w:val="center"/>
        <w:rPr>
          <w:rFonts w:ascii="Verdana" w:hAnsi="Verdana"/>
          <w:color w:val="000000" w:themeColor="text1"/>
          <w:sz w:val="16"/>
        </w:rPr>
      </w:pPr>
    </w:p>
    <w:p w:rsidR="00BB0CC0" w:rsidRPr="00E558BE" w:rsidRDefault="00BB0CC0" w:rsidP="00BB0CC0">
      <w:pPr>
        <w:shd w:val="clear" w:color="auto" w:fill="FFFFFF" w:themeFill="background1"/>
        <w:spacing w:line="276" w:lineRule="auto"/>
        <w:jc w:val="center"/>
        <w:rPr>
          <w:rFonts w:ascii="Verdana" w:hAnsi="Verdana"/>
          <w:b/>
          <w:color w:val="000000" w:themeColor="text1"/>
          <w:sz w:val="16"/>
          <w:szCs w:val="18"/>
        </w:rPr>
      </w:pPr>
      <w:r w:rsidRPr="00E558BE">
        <w:rPr>
          <w:rFonts w:ascii="Verdana" w:hAnsi="Verdana"/>
          <w:b/>
          <w:color w:val="000000" w:themeColor="text1"/>
          <w:sz w:val="16"/>
          <w:szCs w:val="18"/>
        </w:rPr>
        <w:t>If you are dissatisfied with your purchase, you may return it  to us within 30 days from invoice date</w:t>
      </w:r>
    </w:p>
    <w:p w:rsidR="00BB0CC0" w:rsidRPr="00E558BE" w:rsidRDefault="00BB0CC0" w:rsidP="00BB0CC0">
      <w:pPr>
        <w:shd w:val="clear" w:color="auto" w:fill="FFFFFF" w:themeFill="background1"/>
        <w:spacing w:line="276" w:lineRule="auto"/>
        <w:jc w:val="center"/>
        <w:rPr>
          <w:rFonts w:ascii="Verdana" w:hAnsi="Verdana"/>
          <w:b/>
          <w:color w:val="000000" w:themeColor="text1"/>
          <w:sz w:val="16"/>
          <w:szCs w:val="18"/>
        </w:rPr>
      </w:pPr>
      <w:r w:rsidRPr="00E558BE">
        <w:rPr>
          <w:rFonts w:ascii="Verdana" w:hAnsi="Verdana"/>
          <w:b/>
          <w:color w:val="000000" w:themeColor="text1"/>
          <w:sz w:val="16"/>
          <w:szCs w:val="18"/>
        </w:rPr>
        <w:t>Socks must be returned in new, unworn, untried, re-sellable condition, and in the original, intact packaging</w:t>
      </w:r>
    </w:p>
    <w:p w:rsidR="00BB0CC0" w:rsidRPr="00E558BE" w:rsidRDefault="00BB0CC0" w:rsidP="00BB0CC0">
      <w:pPr>
        <w:jc w:val="center"/>
        <w:rPr>
          <w:rFonts w:ascii="Verdana" w:hAnsi="Verdana"/>
          <w:color w:val="000000" w:themeColor="text1"/>
          <w:sz w:val="16"/>
        </w:rPr>
      </w:pPr>
      <w:r w:rsidRPr="00E558BE">
        <w:rPr>
          <w:rFonts w:ascii="Verdana" w:hAnsi="Verdana"/>
          <w:color w:val="000000" w:themeColor="text1"/>
          <w:sz w:val="16"/>
          <w:szCs w:val="18"/>
        </w:rPr>
        <w:t>Any returned merchandise is subject to review by oldworldsocks.com</w:t>
      </w:r>
    </w:p>
    <w:p w:rsidR="00BB0CC0" w:rsidRPr="00E558BE" w:rsidRDefault="00BB0CC0" w:rsidP="00652D0D">
      <w:pPr>
        <w:jc w:val="center"/>
        <w:rPr>
          <w:rFonts w:ascii="Verdana" w:hAnsi="Verdana"/>
          <w:color w:val="000000" w:themeColor="text1"/>
          <w:sz w:val="16"/>
        </w:rPr>
      </w:pPr>
    </w:p>
    <w:p w:rsidR="00BB0CC0" w:rsidRPr="00E558BE" w:rsidRDefault="00BB0CC0" w:rsidP="00652D0D">
      <w:pPr>
        <w:jc w:val="center"/>
        <w:rPr>
          <w:rFonts w:ascii="Verdana" w:hAnsi="Verdana"/>
          <w:color w:val="000000" w:themeColor="text1"/>
          <w:sz w:val="16"/>
        </w:rPr>
      </w:pPr>
    </w:p>
    <w:p w:rsidR="006A1492" w:rsidRPr="00E558BE" w:rsidRDefault="00652D0D" w:rsidP="00652D0D">
      <w:pPr>
        <w:jc w:val="center"/>
        <w:rPr>
          <w:rFonts w:ascii="Verdana" w:hAnsi="Verdana"/>
          <w:color w:val="000000" w:themeColor="text1"/>
          <w:sz w:val="16"/>
        </w:rPr>
      </w:pPr>
      <w:r w:rsidRPr="00E558BE">
        <w:rPr>
          <w:rFonts w:ascii="Verdana" w:hAnsi="Verdana"/>
          <w:color w:val="000000" w:themeColor="text1"/>
          <w:sz w:val="16"/>
        </w:rPr>
        <w:t xml:space="preserve">In order for us to process your return quickly and </w:t>
      </w:r>
      <w:r w:rsidR="00BA2620" w:rsidRPr="00E558BE">
        <w:rPr>
          <w:rFonts w:ascii="Verdana" w:hAnsi="Verdana"/>
          <w:color w:val="000000" w:themeColor="text1"/>
          <w:sz w:val="16"/>
        </w:rPr>
        <w:t>accurately</w:t>
      </w:r>
      <w:r w:rsidRPr="00E558BE">
        <w:rPr>
          <w:rFonts w:ascii="Verdana" w:hAnsi="Verdana"/>
          <w:color w:val="000000" w:themeColor="text1"/>
          <w:sz w:val="16"/>
        </w:rPr>
        <w:t xml:space="preserve">, </w:t>
      </w:r>
    </w:p>
    <w:p w:rsidR="00540E06" w:rsidRPr="00E558BE" w:rsidRDefault="00652D0D" w:rsidP="00652D0D">
      <w:pPr>
        <w:jc w:val="center"/>
        <w:rPr>
          <w:rFonts w:ascii="Verdana" w:hAnsi="Verdana"/>
          <w:color w:val="000000" w:themeColor="text1"/>
          <w:sz w:val="16"/>
        </w:rPr>
      </w:pPr>
      <w:r w:rsidRPr="00E558BE">
        <w:rPr>
          <w:rFonts w:ascii="Verdana" w:hAnsi="Verdana"/>
          <w:color w:val="000000" w:themeColor="text1"/>
          <w:sz w:val="16"/>
        </w:rPr>
        <w:t>please</w:t>
      </w:r>
      <w:r w:rsidR="006A1492" w:rsidRPr="00E558BE">
        <w:rPr>
          <w:rFonts w:ascii="Verdana" w:hAnsi="Verdana"/>
          <w:color w:val="000000" w:themeColor="text1"/>
          <w:sz w:val="16"/>
        </w:rPr>
        <w:t xml:space="preserve"> </w:t>
      </w:r>
      <w:r w:rsidRPr="00E558BE">
        <w:rPr>
          <w:rFonts w:ascii="Verdana" w:hAnsi="Verdana"/>
          <w:color w:val="000000" w:themeColor="text1"/>
          <w:sz w:val="16"/>
        </w:rPr>
        <w:t xml:space="preserve">read carefully our return policy at </w:t>
      </w:r>
      <w:r w:rsidR="00AE570B" w:rsidRPr="00E558BE">
        <w:rPr>
          <w:rFonts w:ascii="Verdana" w:hAnsi="Verdana"/>
          <w:color w:val="000000" w:themeColor="text1"/>
          <w:sz w:val="16"/>
        </w:rPr>
        <w:t>www.oldworldsocks.com/return policy</w:t>
      </w:r>
      <w:r w:rsidRPr="00E558BE">
        <w:rPr>
          <w:rFonts w:ascii="Verdana" w:hAnsi="Verdana"/>
          <w:color w:val="000000" w:themeColor="text1"/>
          <w:sz w:val="16"/>
        </w:rPr>
        <w:t xml:space="preserve"> and </w:t>
      </w:r>
      <w:r w:rsidR="00433321" w:rsidRPr="00E558BE">
        <w:rPr>
          <w:rFonts w:ascii="Verdana" w:hAnsi="Verdana"/>
          <w:color w:val="000000" w:themeColor="text1"/>
          <w:sz w:val="16"/>
        </w:rPr>
        <w:t>follow instructions</w:t>
      </w:r>
      <w:r w:rsidR="00540E06" w:rsidRPr="00E558BE">
        <w:rPr>
          <w:rFonts w:ascii="Verdana" w:hAnsi="Verdana"/>
          <w:color w:val="000000" w:themeColor="text1"/>
          <w:sz w:val="16"/>
        </w:rPr>
        <w:t xml:space="preserve"> </w:t>
      </w:r>
    </w:p>
    <w:p w:rsidR="00984C9C" w:rsidRPr="00E558BE" w:rsidRDefault="00540E06" w:rsidP="00652D0D">
      <w:pPr>
        <w:jc w:val="center"/>
        <w:rPr>
          <w:rFonts w:ascii="Verdana" w:hAnsi="Verdana"/>
          <w:color w:val="000000" w:themeColor="text1"/>
          <w:sz w:val="16"/>
        </w:rPr>
      </w:pPr>
      <w:r w:rsidRPr="00E558BE">
        <w:rPr>
          <w:rFonts w:ascii="Verdana" w:hAnsi="Verdana"/>
          <w:color w:val="000000" w:themeColor="text1"/>
          <w:sz w:val="16"/>
        </w:rPr>
        <w:t xml:space="preserve">You can also </w:t>
      </w:r>
      <w:r w:rsidRPr="00E558BE">
        <w:rPr>
          <w:rFonts w:ascii="Verdana" w:hAnsi="Verdana"/>
          <w:color w:val="000000" w:themeColor="text1"/>
          <w:sz w:val="16"/>
          <w:u w:val="single"/>
        </w:rPr>
        <w:t>download and print this form</w:t>
      </w:r>
      <w:r w:rsidRPr="00E558BE">
        <w:rPr>
          <w:rFonts w:ascii="Verdana" w:hAnsi="Verdana"/>
          <w:color w:val="000000" w:themeColor="text1"/>
          <w:sz w:val="16"/>
        </w:rPr>
        <w:t xml:space="preserve"> there</w:t>
      </w:r>
    </w:p>
    <w:p w:rsidR="00652D0D" w:rsidRPr="00E558BE" w:rsidRDefault="00652D0D" w:rsidP="00652D0D">
      <w:pPr>
        <w:jc w:val="center"/>
        <w:rPr>
          <w:rFonts w:ascii="Verdana" w:hAnsi="Verdana"/>
          <w:color w:val="000000" w:themeColor="text1"/>
        </w:rPr>
      </w:pPr>
      <w:r w:rsidRPr="00E558BE">
        <w:rPr>
          <w:rFonts w:ascii="Verdana" w:hAnsi="Verdana"/>
          <w:color w:val="000000" w:themeColor="text1"/>
        </w:rPr>
        <w:t xml:space="preserve"> </w:t>
      </w:r>
    </w:p>
    <w:p w:rsidR="00BB0CC0" w:rsidRPr="00E558BE" w:rsidRDefault="00BB0CC0" w:rsidP="00652D0D">
      <w:pPr>
        <w:jc w:val="center"/>
        <w:rPr>
          <w:rFonts w:ascii="Verdana" w:hAnsi="Verdana"/>
          <w:color w:val="000000" w:themeColor="text1"/>
          <w:sz w:val="22"/>
        </w:rPr>
      </w:pPr>
    </w:p>
    <w:tbl>
      <w:tblPr>
        <w:tblStyle w:val="TableGrid"/>
        <w:tblW w:w="9497" w:type="dxa"/>
        <w:tblInd w:w="817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4A0"/>
      </w:tblPr>
      <w:tblGrid>
        <w:gridCol w:w="9497"/>
      </w:tblGrid>
      <w:tr w:rsidR="00E558BE" w:rsidRPr="00E558BE" w:rsidTr="00B92BE4">
        <w:tc>
          <w:tcPr>
            <w:tcW w:w="9497" w:type="dxa"/>
            <w:shd w:val="clear" w:color="auto" w:fill="EAF1DD" w:themeFill="accent3" w:themeFillTint="33"/>
          </w:tcPr>
          <w:p w:rsidR="00E558BE" w:rsidRPr="00E558BE" w:rsidRDefault="00E558BE" w:rsidP="005E20BF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558BE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If you received wrongly packaged or defective socks, do not use this form! </w:t>
            </w:r>
            <w:r w:rsidRPr="00E558BE">
              <w:rPr>
                <w:rFonts w:ascii="Verdana" w:hAnsi="Verdana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>
                  <wp:extent cx="487931" cy="340468"/>
                  <wp:effectExtent l="19050" t="0" r="7369" b="0"/>
                  <wp:docPr id="1" name="Picture 2" descr="28340206-irate-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340206-irate-ma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124" cy="34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58BE" w:rsidRDefault="00E558BE" w:rsidP="005E20BF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558BE">
              <w:rPr>
                <w:rFonts w:ascii="Verdana" w:hAnsi="Verdana"/>
                <w:color w:val="000000" w:themeColor="text1"/>
                <w:sz w:val="18"/>
                <w:szCs w:val="18"/>
              </w:rPr>
              <w:t>You should use</w:t>
            </w:r>
          </w:p>
          <w:p w:rsidR="00E558BE" w:rsidRPr="00E558BE" w:rsidRDefault="00E558BE" w:rsidP="005E20BF">
            <w:pPr>
              <w:jc w:val="center"/>
              <w:rPr>
                <w:rFonts w:ascii="Verdana" w:hAnsi="Verdana"/>
                <w:color w:val="000000" w:themeColor="text1"/>
                <w:sz w:val="4"/>
                <w:szCs w:val="18"/>
              </w:rPr>
            </w:pPr>
            <w:r w:rsidRPr="00E558BE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  <w:p w:rsidR="00E558BE" w:rsidRDefault="00E558BE" w:rsidP="005E20BF">
            <w:pPr>
              <w:jc w:val="center"/>
              <w:rPr>
                <w:b/>
                <w:color w:val="000000" w:themeColor="text1"/>
                <w:szCs w:val="32"/>
              </w:rPr>
            </w:pPr>
            <w:r w:rsidRPr="00E558BE">
              <w:rPr>
                <w:b/>
                <w:color w:val="000000" w:themeColor="text1"/>
                <w:szCs w:val="32"/>
              </w:rPr>
              <w:t xml:space="preserve">MERCHANT ERROR/DEFECTIVE MERCHANDISE EXCHANGE FORM </w:t>
            </w:r>
          </w:p>
          <w:p w:rsidR="00E558BE" w:rsidRPr="00E558BE" w:rsidRDefault="00E558BE" w:rsidP="005E20BF">
            <w:pPr>
              <w:jc w:val="center"/>
              <w:rPr>
                <w:b/>
                <w:color w:val="000000" w:themeColor="text1"/>
                <w:sz w:val="2"/>
                <w:szCs w:val="32"/>
              </w:rPr>
            </w:pPr>
          </w:p>
          <w:p w:rsidR="00E558BE" w:rsidRPr="00E558BE" w:rsidRDefault="00E558BE" w:rsidP="005E20BF">
            <w:pPr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E558BE">
              <w:rPr>
                <w:rFonts w:ascii="Verdana" w:hAnsi="Verdana"/>
                <w:color w:val="000000" w:themeColor="text1"/>
                <w:sz w:val="16"/>
              </w:rPr>
              <w:t xml:space="preserve">You can find Merchant Error/Defective Merchandise Exchange form and instructions </w:t>
            </w:r>
          </w:p>
          <w:p w:rsidR="00E558BE" w:rsidRPr="00E558BE" w:rsidRDefault="00E558BE" w:rsidP="002600E8">
            <w:pPr>
              <w:jc w:val="center"/>
              <w:rPr>
                <w:rFonts w:ascii="Verdana" w:hAnsi="Verdana"/>
                <w:color w:val="000000" w:themeColor="text1"/>
                <w:sz w:val="16"/>
              </w:rPr>
            </w:pPr>
            <w:r w:rsidRPr="00E558BE">
              <w:rPr>
                <w:rFonts w:ascii="Verdana" w:hAnsi="Verdana"/>
                <w:color w:val="000000" w:themeColor="text1"/>
                <w:sz w:val="16"/>
              </w:rPr>
              <w:t>at www.oldworldsocks.com/return policy</w:t>
            </w:r>
          </w:p>
          <w:p w:rsidR="00E558BE" w:rsidRPr="00E558BE" w:rsidRDefault="00E558BE" w:rsidP="002600E8">
            <w:pPr>
              <w:jc w:val="center"/>
              <w:rPr>
                <w:color w:val="000000" w:themeColor="text1"/>
              </w:rPr>
            </w:pPr>
          </w:p>
        </w:tc>
      </w:tr>
    </w:tbl>
    <w:p w:rsidR="00F03ED8" w:rsidRPr="00E558BE" w:rsidRDefault="00F03ED8">
      <w:pPr>
        <w:rPr>
          <w:color w:val="000000" w:themeColor="text1"/>
        </w:rPr>
      </w:pPr>
    </w:p>
    <w:p w:rsidR="00192DE5" w:rsidRPr="00E558BE" w:rsidRDefault="00192DE5">
      <w:pPr>
        <w:rPr>
          <w:color w:val="000000" w:themeColor="text1"/>
        </w:rPr>
      </w:pPr>
    </w:p>
    <w:p w:rsidR="00F03ED8" w:rsidRPr="00E558BE" w:rsidRDefault="005237F6">
      <w:pPr>
        <w:rPr>
          <w:b/>
          <w:color w:val="000000" w:themeColor="text1"/>
          <w:sz w:val="18"/>
        </w:rPr>
      </w:pPr>
      <w:r w:rsidRPr="00E558BE">
        <w:rPr>
          <w:rStyle w:val="Strong"/>
          <w:b w:val="0"/>
          <w:color w:val="000000" w:themeColor="text1"/>
          <w:sz w:val="18"/>
          <w:szCs w:val="18"/>
        </w:rPr>
        <w:t>Please fill out all information to ensure prompt and accurate refund</w:t>
      </w:r>
      <w:r w:rsidR="00973F4D" w:rsidRPr="00E558BE">
        <w:rPr>
          <w:rStyle w:val="Strong"/>
          <w:b w:val="0"/>
          <w:color w:val="000000" w:themeColor="text1"/>
          <w:sz w:val="18"/>
          <w:szCs w:val="18"/>
        </w:rPr>
        <w:t>. Refund will be issued to the original form of payment</w:t>
      </w:r>
    </w:p>
    <w:tbl>
      <w:tblPr>
        <w:tblStyle w:val="TableGrid"/>
        <w:tblW w:w="11625" w:type="dxa"/>
        <w:tblInd w:w="-3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3687"/>
        <w:gridCol w:w="7654"/>
        <w:gridCol w:w="284"/>
      </w:tblGrid>
      <w:tr w:rsidR="00544E50" w:rsidRPr="00E558BE" w:rsidTr="00B2124B">
        <w:tc>
          <w:tcPr>
            <w:tcW w:w="3687" w:type="dxa"/>
            <w:vAlign w:val="center"/>
          </w:tcPr>
          <w:p w:rsidR="00544E50" w:rsidRPr="00E558BE" w:rsidRDefault="00544E50" w:rsidP="000F2F51">
            <w:pPr>
              <w:rPr>
                <w:rStyle w:val="Strong"/>
                <w:color w:val="000000" w:themeColor="text1"/>
                <w:sz w:val="18"/>
                <w:szCs w:val="18"/>
              </w:rPr>
            </w:pPr>
            <w:r w:rsidRPr="00E558BE">
              <w:rPr>
                <w:rStyle w:val="Strong"/>
                <w:color w:val="000000" w:themeColor="text1"/>
                <w:sz w:val="18"/>
                <w:szCs w:val="18"/>
              </w:rPr>
              <w:t xml:space="preserve">order number </w:t>
            </w:r>
          </w:p>
        </w:tc>
        <w:tc>
          <w:tcPr>
            <w:tcW w:w="7654" w:type="dxa"/>
            <w:vAlign w:val="center"/>
          </w:tcPr>
          <w:p w:rsidR="00544E50" w:rsidRPr="00E558BE" w:rsidRDefault="00544E50" w:rsidP="000F2F51">
            <w:pPr>
              <w:rPr>
                <w:rStyle w:val="Strong"/>
                <w:b w:val="0"/>
                <w:color w:val="000000" w:themeColor="text1"/>
                <w:sz w:val="18"/>
                <w:szCs w:val="18"/>
              </w:rPr>
            </w:pP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name </w:t>
            </w:r>
          </w:p>
        </w:tc>
        <w:tc>
          <w:tcPr>
            <w:tcW w:w="284" w:type="dxa"/>
          </w:tcPr>
          <w:p w:rsidR="00544E50" w:rsidRPr="00E558BE" w:rsidRDefault="00544E50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3C79B4" w:rsidRPr="00E558BE" w:rsidTr="008008B0">
        <w:tc>
          <w:tcPr>
            <w:tcW w:w="11341" w:type="dxa"/>
            <w:gridSpan w:val="2"/>
            <w:vAlign w:val="center"/>
          </w:tcPr>
          <w:p w:rsidR="003C79B4" w:rsidRPr="00E558BE" w:rsidRDefault="003C79B4" w:rsidP="000F2F51">
            <w:pPr>
              <w:rPr>
                <w:rStyle w:val="Strong"/>
                <w:b w:val="0"/>
                <w:color w:val="000000" w:themeColor="text1"/>
                <w:sz w:val="18"/>
                <w:szCs w:val="18"/>
              </w:rPr>
            </w:pP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address </w:t>
            </w:r>
          </w:p>
        </w:tc>
        <w:tc>
          <w:tcPr>
            <w:tcW w:w="284" w:type="dxa"/>
          </w:tcPr>
          <w:p w:rsidR="003C79B4" w:rsidRPr="00E558BE" w:rsidRDefault="003C79B4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3C79B4" w:rsidRPr="00E558BE" w:rsidTr="008008B0">
        <w:tc>
          <w:tcPr>
            <w:tcW w:w="11341" w:type="dxa"/>
            <w:gridSpan w:val="2"/>
            <w:vAlign w:val="center"/>
          </w:tcPr>
          <w:p w:rsidR="003C79B4" w:rsidRPr="00E558BE" w:rsidRDefault="003C79B4" w:rsidP="000F2F51">
            <w:pPr>
              <w:rPr>
                <w:rStyle w:val="Strong"/>
                <w:b w:val="0"/>
                <w:color w:val="000000" w:themeColor="text1"/>
                <w:sz w:val="18"/>
                <w:szCs w:val="18"/>
              </w:rPr>
            </w:pP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city                                     </w:t>
            </w:r>
            <w:r w:rsidR="003F45F3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              </w:t>
            </w: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             </w:t>
            </w:r>
            <w:r w:rsidR="00E47D76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B140AC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</w:t>
            </w:r>
            <w:r w:rsidR="00D75FF5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            </w:t>
            </w:r>
            <w:r w:rsidR="00B140AC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</w:t>
            </w: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state               </w:t>
            </w:r>
            <w:r w:rsidR="00D75FF5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</w:t>
            </w: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</w:t>
            </w:r>
            <w:r w:rsidR="00D75FF5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</w:t>
            </w: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   zip code</w:t>
            </w:r>
          </w:p>
        </w:tc>
        <w:tc>
          <w:tcPr>
            <w:tcW w:w="284" w:type="dxa"/>
          </w:tcPr>
          <w:p w:rsidR="003C79B4" w:rsidRPr="00E558BE" w:rsidRDefault="003C79B4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3C79B4" w:rsidRPr="00E558BE" w:rsidTr="008008B0">
        <w:tc>
          <w:tcPr>
            <w:tcW w:w="11341" w:type="dxa"/>
            <w:gridSpan w:val="2"/>
            <w:vAlign w:val="center"/>
          </w:tcPr>
          <w:p w:rsidR="003C79B4" w:rsidRPr="00E558BE" w:rsidRDefault="006808C4" w:rsidP="00D75FF5">
            <w:pPr>
              <w:rPr>
                <w:rStyle w:val="Strong"/>
                <w:b w:val="0"/>
                <w:color w:val="000000" w:themeColor="text1"/>
                <w:sz w:val="18"/>
                <w:szCs w:val="18"/>
              </w:rPr>
            </w:pP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phone                              </w:t>
            </w:r>
            <w:r w:rsidR="003F45F3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                </w:t>
            </w:r>
            <w:r w:rsidR="00D75FF5"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                          </w:t>
            </w:r>
            <w:r w:rsidRPr="00E558BE">
              <w:rPr>
                <w:rStyle w:val="Strong"/>
                <w:b w:val="0"/>
                <w:color w:val="000000" w:themeColor="text1"/>
                <w:sz w:val="18"/>
                <w:szCs w:val="18"/>
              </w:rPr>
              <w:t xml:space="preserve">  email</w:t>
            </w:r>
          </w:p>
        </w:tc>
        <w:tc>
          <w:tcPr>
            <w:tcW w:w="284" w:type="dxa"/>
          </w:tcPr>
          <w:p w:rsidR="003C79B4" w:rsidRPr="00E558BE" w:rsidRDefault="003C79B4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</w:tbl>
    <w:p w:rsidR="009E0BE2" w:rsidRPr="00E558BE" w:rsidRDefault="009E0BE2" w:rsidP="00DB6AE1">
      <w:pPr>
        <w:jc w:val="center"/>
        <w:rPr>
          <w:rFonts w:ascii="Langdon" w:hAnsi="Langdon" w:cs="Agent Orange"/>
          <w:color w:val="000000" w:themeColor="text1"/>
          <w:sz w:val="22"/>
          <w:szCs w:val="32"/>
        </w:rPr>
      </w:pPr>
    </w:p>
    <w:p w:rsidR="00D55BEA" w:rsidRPr="00E558BE" w:rsidRDefault="00400532" w:rsidP="00DB6AE1">
      <w:pPr>
        <w:jc w:val="center"/>
        <w:rPr>
          <w:b/>
          <w:color w:val="000000" w:themeColor="text1"/>
          <w:sz w:val="18"/>
        </w:rPr>
      </w:pPr>
      <w:r w:rsidRPr="00E558BE">
        <w:rPr>
          <w:b/>
          <w:color w:val="000000" w:themeColor="text1"/>
          <w:szCs w:val="32"/>
        </w:rPr>
        <w:t>ITEMS BEING RETURNED</w:t>
      </w:r>
    </w:p>
    <w:tbl>
      <w:tblPr>
        <w:tblStyle w:val="TableGrid"/>
        <w:tblW w:w="11625" w:type="dxa"/>
        <w:tblInd w:w="-3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844"/>
        <w:gridCol w:w="709"/>
        <w:gridCol w:w="992"/>
        <w:gridCol w:w="992"/>
        <w:gridCol w:w="6804"/>
        <w:gridCol w:w="284"/>
      </w:tblGrid>
      <w:tr w:rsidR="002E5332" w:rsidRPr="00E558BE" w:rsidTr="009E5081">
        <w:tc>
          <w:tcPr>
            <w:tcW w:w="1844" w:type="dxa"/>
            <w:shd w:val="clear" w:color="auto" w:fill="EAF1DD" w:themeFill="accent3" w:themeFillTint="33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558BE">
              <w:rPr>
                <w:color w:val="000000" w:themeColor="text1"/>
                <w:sz w:val="18"/>
                <w:szCs w:val="18"/>
              </w:rPr>
              <w:t>style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558BE">
              <w:rPr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558BE">
              <w:rPr>
                <w:color w:val="000000" w:themeColor="text1"/>
                <w:sz w:val="18"/>
                <w:szCs w:val="18"/>
              </w:rPr>
              <w:t>color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558BE">
              <w:rPr>
                <w:color w:val="000000" w:themeColor="text1"/>
                <w:sz w:val="18"/>
                <w:szCs w:val="18"/>
              </w:rPr>
              <w:t>quantity</w:t>
            </w:r>
          </w:p>
        </w:tc>
        <w:tc>
          <w:tcPr>
            <w:tcW w:w="6804" w:type="dxa"/>
            <w:shd w:val="clear" w:color="auto" w:fill="EAF1DD" w:themeFill="accent3" w:themeFillTint="33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558BE">
              <w:rPr>
                <w:color w:val="000000" w:themeColor="text1"/>
                <w:sz w:val="18"/>
                <w:szCs w:val="18"/>
              </w:rPr>
              <w:t>reasons for return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:rsidR="00611A67" w:rsidRPr="00E558BE" w:rsidRDefault="00611A67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611A67" w:rsidRPr="00E558BE" w:rsidTr="009E5081">
        <w:tc>
          <w:tcPr>
            <w:tcW w:w="1844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611A67" w:rsidRPr="00E558BE" w:rsidRDefault="00611A67" w:rsidP="00062E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:rsidR="00611A67" w:rsidRPr="00E558BE" w:rsidRDefault="00611A67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611A67" w:rsidRPr="00E558BE" w:rsidTr="009E5081">
        <w:tc>
          <w:tcPr>
            <w:tcW w:w="1844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D55BEA" w:rsidRPr="00E558BE" w:rsidRDefault="00D55BEA" w:rsidP="00D55BEA">
            <w:pPr>
              <w:rPr>
                <w:rStyle w:val="Strong"/>
                <w:rFonts w:ascii="Verdana" w:hAnsi="Verdana"/>
                <w:color w:val="000000" w:themeColor="text1"/>
                <w:sz w:val="18"/>
                <w:szCs w:val="18"/>
              </w:rPr>
            </w:pPr>
          </w:p>
          <w:p w:rsidR="00611A67" w:rsidRPr="00E558BE" w:rsidRDefault="00611A67" w:rsidP="00D55BEA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:rsidR="00611A67" w:rsidRPr="00E558BE" w:rsidRDefault="00611A67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611A67" w:rsidRPr="00E558BE" w:rsidTr="009E5081">
        <w:tc>
          <w:tcPr>
            <w:tcW w:w="1844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611A67" w:rsidRPr="00E558BE" w:rsidRDefault="00611A67" w:rsidP="00062E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:rsidR="00611A67" w:rsidRPr="00E558BE" w:rsidRDefault="00611A67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611A67" w:rsidRPr="00E558BE" w:rsidTr="009E5081">
        <w:tc>
          <w:tcPr>
            <w:tcW w:w="1844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1A67" w:rsidRPr="00E558BE" w:rsidRDefault="00611A67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611A67" w:rsidRPr="00E558BE" w:rsidRDefault="00611A67" w:rsidP="00062E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:rsidR="00611A67" w:rsidRPr="00E558BE" w:rsidRDefault="00611A67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  <w:tr w:rsidR="00DD20FE" w:rsidRPr="00E558BE" w:rsidTr="009E5081">
        <w:tc>
          <w:tcPr>
            <w:tcW w:w="1844" w:type="dxa"/>
            <w:vAlign w:val="center"/>
          </w:tcPr>
          <w:p w:rsidR="00DD20FE" w:rsidRPr="00E558BE" w:rsidRDefault="00DD20FE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D20FE" w:rsidRPr="00E558BE" w:rsidRDefault="00DD20FE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20FE" w:rsidRPr="00E558BE" w:rsidRDefault="00DD20FE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D20FE" w:rsidRPr="00E558BE" w:rsidRDefault="00DD20FE" w:rsidP="00611A67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DD20FE" w:rsidRPr="00E558BE" w:rsidRDefault="00DD20FE" w:rsidP="00062E92">
            <w:pPr>
              <w:spacing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:rsidR="00DD20FE" w:rsidRPr="00E558BE" w:rsidRDefault="00DD20FE" w:rsidP="00161F5B">
            <w:pPr>
              <w:spacing w:line="276" w:lineRule="auto"/>
              <w:rPr>
                <w:color w:val="000000" w:themeColor="text1"/>
                <w:sz w:val="40"/>
              </w:rPr>
            </w:pPr>
          </w:p>
        </w:tc>
      </w:tr>
    </w:tbl>
    <w:p w:rsidR="00C55484" w:rsidRPr="00E558BE" w:rsidRDefault="00C55484" w:rsidP="00161F5B">
      <w:pPr>
        <w:spacing w:line="276" w:lineRule="auto"/>
        <w:rPr>
          <w:color w:val="000000" w:themeColor="text1"/>
          <w:sz w:val="14"/>
        </w:rPr>
      </w:pPr>
    </w:p>
    <w:p w:rsidR="008B6218" w:rsidRPr="008B6218" w:rsidRDefault="008B6218" w:rsidP="00600D80">
      <w:pPr>
        <w:rPr>
          <w:color w:val="000000" w:themeColor="text1"/>
          <w:sz w:val="10"/>
        </w:rPr>
      </w:pPr>
    </w:p>
    <w:p w:rsidR="001A1CCA" w:rsidRPr="00E558BE" w:rsidRDefault="001A1CCA" w:rsidP="00600D80">
      <w:pPr>
        <w:rPr>
          <w:color w:val="000000" w:themeColor="text1"/>
          <w:sz w:val="18"/>
        </w:rPr>
      </w:pPr>
      <w:r w:rsidRPr="00E558BE">
        <w:rPr>
          <w:color w:val="000000" w:themeColor="text1"/>
          <w:sz w:val="18"/>
        </w:rPr>
        <w:t>This form must be signed for your return to be processed</w:t>
      </w:r>
    </w:p>
    <w:p w:rsidR="00246374" w:rsidRPr="00E558BE" w:rsidRDefault="00246374" w:rsidP="00600D80">
      <w:pPr>
        <w:rPr>
          <w:color w:val="000000" w:themeColor="text1"/>
          <w:sz w:val="18"/>
        </w:rPr>
      </w:pPr>
      <w:r w:rsidRPr="00E558BE">
        <w:rPr>
          <w:color w:val="000000" w:themeColor="text1"/>
          <w:sz w:val="18"/>
        </w:rPr>
        <w:t>Please sign here</w:t>
      </w:r>
      <w:r w:rsidR="00F64472" w:rsidRPr="00E558BE">
        <w:rPr>
          <w:color w:val="000000" w:themeColor="text1"/>
          <w:sz w:val="18"/>
        </w:rPr>
        <w:t xml:space="preserve"> </w:t>
      </w:r>
      <w:r w:rsidRPr="00E558BE">
        <w:rPr>
          <w:color w:val="000000" w:themeColor="text1"/>
          <w:sz w:val="18"/>
        </w:rPr>
        <w:t>to confirm that you have read, understand, and accept our</w:t>
      </w:r>
      <w:r w:rsidR="00EA51C4" w:rsidRPr="00E558BE">
        <w:rPr>
          <w:color w:val="000000" w:themeColor="text1"/>
          <w:sz w:val="18"/>
        </w:rPr>
        <w:t xml:space="preserve"> </w:t>
      </w:r>
      <w:r w:rsidRPr="00E558BE">
        <w:rPr>
          <w:color w:val="000000" w:themeColor="text1"/>
          <w:sz w:val="18"/>
        </w:rPr>
        <w:t xml:space="preserve"> terms/conditions</w:t>
      </w:r>
    </w:p>
    <w:p w:rsidR="00F64472" w:rsidRPr="00E558BE" w:rsidRDefault="00F64472" w:rsidP="00600D80">
      <w:pPr>
        <w:rPr>
          <w:color w:val="000000" w:themeColor="text1"/>
        </w:rPr>
      </w:pPr>
    </w:p>
    <w:p w:rsidR="007C4CB9" w:rsidRPr="00E558BE" w:rsidRDefault="007C4CB9" w:rsidP="00600D80">
      <w:pPr>
        <w:rPr>
          <w:color w:val="000000" w:themeColor="text1"/>
        </w:rPr>
      </w:pPr>
    </w:p>
    <w:p w:rsidR="008600D7" w:rsidRPr="00E558BE" w:rsidRDefault="008600D7" w:rsidP="00600D80">
      <w:pPr>
        <w:rPr>
          <w:color w:val="000000" w:themeColor="text1"/>
        </w:rPr>
      </w:pPr>
    </w:p>
    <w:p w:rsidR="00F64472" w:rsidRPr="00E558BE" w:rsidRDefault="00F64472" w:rsidP="00600D80">
      <w:pPr>
        <w:rPr>
          <w:color w:val="000000" w:themeColor="text1"/>
        </w:rPr>
      </w:pPr>
      <w:r w:rsidRPr="00E558BE">
        <w:rPr>
          <w:color w:val="000000" w:themeColor="text1"/>
        </w:rPr>
        <w:t>x</w:t>
      </w:r>
      <w:r w:rsidR="007C4CB9" w:rsidRPr="00E558BE">
        <w:rPr>
          <w:b/>
          <w:color w:val="000000" w:themeColor="text1"/>
        </w:rPr>
        <w:t>………………………………………………………….</w:t>
      </w:r>
      <w:r w:rsidRPr="00E558BE">
        <w:rPr>
          <w:color w:val="000000" w:themeColor="text1"/>
        </w:rPr>
        <w:t xml:space="preserve">        </w:t>
      </w:r>
      <w:r w:rsidR="007C4CB9" w:rsidRPr="00E558BE">
        <w:rPr>
          <w:color w:val="000000" w:themeColor="text1"/>
        </w:rPr>
        <w:t xml:space="preserve">                            Date</w:t>
      </w:r>
      <w:r w:rsidR="007C4CB9" w:rsidRPr="00E558BE">
        <w:rPr>
          <w:b/>
          <w:color w:val="000000" w:themeColor="text1"/>
        </w:rPr>
        <w:t>…………………………….</w:t>
      </w:r>
    </w:p>
    <w:p w:rsidR="00C9056C" w:rsidRPr="00E558BE" w:rsidRDefault="00C9056C" w:rsidP="00CC184E">
      <w:pPr>
        <w:rPr>
          <w:rFonts w:ascii="Verdana" w:hAnsi="Verdana"/>
          <w:color w:val="000000" w:themeColor="text1"/>
          <w:sz w:val="12"/>
        </w:rPr>
      </w:pPr>
    </w:p>
    <w:p w:rsidR="00CC184E" w:rsidRPr="00E558BE" w:rsidRDefault="00CC184E" w:rsidP="00CC184E">
      <w:pPr>
        <w:rPr>
          <w:color w:val="000000" w:themeColor="text1"/>
        </w:rPr>
      </w:pPr>
      <w:r w:rsidRPr="00E558BE">
        <w:rPr>
          <w:color w:val="000000" w:themeColor="text1"/>
          <w:sz w:val="18"/>
        </w:rPr>
        <w:t>Please mail your returns to:</w:t>
      </w:r>
    </w:p>
    <w:p w:rsidR="00CC184E" w:rsidRPr="00E558BE" w:rsidRDefault="00CC184E" w:rsidP="00CC184E">
      <w:pPr>
        <w:rPr>
          <w:b/>
          <w:color w:val="000000" w:themeColor="text1"/>
        </w:rPr>
      </w:pPr>
      <w:r w:rsidRPr="00E558BE">
        <w:rPr>
          <w:b/>
          <w:color w:val="000000" w:themeColor="text1"/>
        </w:rPr>
        <w:t xml:space="preserve">Old World Socks Returns Dept </w:t>
      </w:r>
    </w:p>
    <w:p w:rsidR="00CC184E" w:rsidRPr="00E558BE" w:rsidRDefault="00CC184E" w:rsidP="00CC184E">
      <w:pPr>
        <w:rPr>
          <w:b/>
          <w:color w:val="000000" w:themeColor="text1"/>
        </w:rPr>
      </w:pPr>
      <w:r w:rsidRPr="00E558BE">
        <w:rPr>
          <w:b/>
          <w:color w:val="000000" w:themeColor="text1"/>
        </w:rPr>
        <w:t>2020 Maple Hill Street Unit 282</w:t>
      </w:r>
    </w:p>
    <w:p w:rsidR="00CC184E" w:rsidRPr="00E558BE" w:rsidRDefault="00CC184E" w:rsidP="00600D80">
      <w:pPr>
        <w:rPr>
          <w:color w:val="000000" w:themeColor="text1"/>
        </w:rPr>
      </w:pPr>
      <w:r w:rsidRPr="00E558BE">
        <w:rPr>
          <w:b/>
          <w:color w:val="000000" w:themeColor="text1"/>
        </w:rPr>
        <w:t>Yorktown Heights NY 10598</w:t>
      </w:r>
    </w:p>
    <w:sectPr w:rsidR="00CC184E" w:rsidRPr="00E558BE" w:rsidSect="007858AB">
      <w:pgSz w:w="12240" w:h="15840" w:code="1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ngdon">
    <w:panose1 w:val="00000000000000000000"/>
    <w:charset w:val="00"/>
    <w:family w:val="modern"/>
    <w:notTrueType/>
    <w:pitch w:val="variable"/>
    <w:sig w:usb0="00000083" w:usb1="10000000" w:usb2="00000000" w:usb3="00000000" w:csb0="00000009" w:csb1="00000000"/>
  </w:font>
  <w:font w:name="Nexa Rust Slab Black Shadow 01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5641"/>
    <w:multiLevelType w:val="multilevel"/>
    <w:tmpl w:val="981A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77968"/>
    <w:multiLevelType w:val="multilevel"/>
    <w:tmpl w:val="D3A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801732"/>
    <w:rsid w:val="0000524D"/>
    <w:rsid w:val="00005465"/>
    <w:rsid w:val="00005A3B"/>
    <w:rsid w:val="000107FB"/>
    <w:rsid w:val="00012B6D"/>
    <w:rsid w:val="0001757B"/>
    <w:rsid w:val="00023AD5"/>
    <w:rsid w:val="00024FFD"/>
    <w:rsid w:val="00026BDD"/>
    <w:rsid w:val="000303D6"/>
    <w:rsid w:val="00030E37"/>
    <w:rsid w:val="000337D3"/>
    <w:rsid w:val="00034A8A"/>
    <w:rsid w:val="00037A0C"/>
    <w:rsid w:val="000439EF"/>
    <w:rsid w:val="00044207"/>
    <w:rsid w:val="000476A4"/>
    <w:rsid w:val="00047F6A"/>
    <w:rsid w:val="00050332"/>
    <w:rsid w:val="0006029E"/>
    <w:rsid w:val="00062E92"/>
    <w:rsid w:val="00071EB6"/>
    <w:rsid w:val="0007492E"/>
    <w:rsid w:val="00080D99"/>
    <w:rsid w:val="00082CDE"/>
    <w:rsid w:val="00086B77"/>
    <w:rsid w:val="00091941"/>
    <w:rsid w:val="00093288"/>
    <w:rsid w:val="000977F3"/>
    <w:rsid w:val="000A18F5"/>
    <w:rsid w:val="000A1E8E"/>
    <w:rsid w:val="000A375E"/>
    <w:rsid w:val="000A3E2B"/>
    <w:rsid w:val="000A7F5C"/>
    <w:rsid w:val="000B4D4D"/>
    <w:rsid w:val="000C0919"/>
    <w:rsid w:val="000C174D"/>
    <w:rsid w:val="000C646A"/>
    <w:rsid w:val="000C71B8"/>
    <w:rsid w:val="000D4F5C"/>
    <w:rsid w:val="000D7A1A"/>
    <w:rsid w:val="000E1A59"/>
    <w:rsid w:val="000E535B"/>
    <w:rsid w:val="000F05A2"/>
    <w:rsid w:val="000F2A16"/>
    <w:rsid w:val="000F2F51"/>
    <w:rsid w:val="0011113B"/>
    <w:rsid w:val="00113214"/>
    <w:rsid w:val="00116F23"/>
    <w:rsid w:val="00122A25"/>
    <w:rsid w:val="0012395F"/>
    <w:rsid w:val="001330B0"/>
    <w:rsid w:val="00134341"/>
    <w:rsid w:val="00134A6C"/>
    <w:rsid w:val="00135966"/>
    <w:rsid w:val="00146503"/>
    <w:rsid w:val="0014680B"/>
    <w:rsid w:val="00150729"/>
    <w:rsid w:val="00160A98"/>
    <w:rsid w:val="00161DEF"/>
    <w:rsid w:val="00161F5B"/>
    <w:rsid w:val="00162AE0"/>
    <w:rsid w:val="00166534"/>
    <w:rsid w:val="001668C5"/>
    <w:rsid w:val="00176096"/>
    <w:rsid w:val="00176FA9"/>
    <w:rsid w:val="0017726C"/>
    <w:rsid w:val="0018009E"/>
    <w:rsid w:val="00181D4B"/>
    <w:rsid w:val="00192DE5"/>
    <w:rsid w:val="001955C4"/>
    <w:rsid w:val="001962D9"/>
    <w:rsid w:val="001A1CCA"/>
    <w:rsid w:val="001A6A33"/>
    <w:rsid w:val="001B0D00"/>
    <w:rsid w:val="001B5E19"/>
    <w:rsid w:val="001C192C"/>
    <w:rsid w:val="001D1AEC"/>
    <w:rsid w:val="001D349F"/>
    <w:rsid w:val="001D6285"/>
    <w:rsid w:val="001E01F0"/>
    <w:rsid w:val="001E125B"/>
    <w:rsid w:val="001E22D5"/>
    <w:rsid w:val="001E2852"/>
    <w:rsid w:val="001E5695"/>
    <w:rsid w:val="001E66D8"/>
    <w:rsid w:val="001F3A54"/>
    <w:rsid w:val="001F3E28"/>
    <w:rsid w:val="001F6CD9"/>
    <w:rsid w:val="002000AE"/>
    <w:rsid w:val="00204C39"/>
    <w:rsid w:val="0021644B"/>
    <w:rsid w:val="00216B6A"/>
    <w:rsid w:val="00222B46"/>
    <w:rsid w:val="002415AC"/>
    <w:rsid w:val="00245F60"/>
    <w:rsid w:val="00246374"/>
    <w:rsid w:val="00246913"/>
    <w:rsid w:val="00251C4E"/>
    <w:rsid w:val="002538ED"/>
    <w:rsid w:val="00254ADF"/>
    <w:rsid w:val="00257E83"/>
    <w:rsid w:val="002600E8"/>
    <w:rsid w:val="002617B3"/>
    <w:rsid w:val="00274BEB"/>
    <w:rsid w:val="00285C3E"/>
    <w:rsid w:val="00287C21"/>
    <w:rsid w:val="002912C6"/>
    <w:rsid w:val="00293CEF"/>
    <w:rsid w:val="00295510"/>
    <w:rsid w:val="00296EAD"/>
    <w:rsid w:val="0029783D"/>
    <w:rsid w:val="002A1087"/>
    <w:rsid w:val="002B167B"/>
    <w:rsid w:val="002B51CD"/>
    <w:rsid w:val="002B73D4"/>
    <w:rsid w:val="002C5709"/>
    <w:rsid w:val="002D568B"/>
    <w:rsid w:val="002D69C7"/>
    <w:rsid w:val="002D7F87"/>
    <w:rsid w:val="002E0646"/>
    <w:rsid w:val="002E5326"/>
    <w:rsid w:val="002E5332"/>
    <w:rsid w:val="002E61E1"/>
    <w:rsid w:val="002E7682"/>
    <w:rsid w:val="003019A8"/>
    <w:rsid w:val="00306D40"/>
    <w:rsid w:val="003079FB"/>
    <w:rsid w:val="00307BE8"/>
    <w:rsid w:val="00307C24"/>
    <w:rsid w:val="00311AC9"/>
    <w:rsid w:val="00311E99"/>
    <w:rsid w:val="003146D0"/>
    <w:rsid w:val="00315984"/>
    <w:rsid w:val="003161A7"/>
    <w:rsid w:val="00316770"/>
    <w:rsid w:val="00325892"/>
    <w:rsid w:val="00335720"/>
    <w:rsid w:val="003406C3"/>
    <w:rsid w:val="00350F6C"/>
    <w:rsid w:val="0035115A"/>
    <w:rsid w:val="00355036"/>
    <w:rsid w:val="00360BD3"/>
    <w:rsid w:val="00362152"/>
    <w:rsid w:val="00366129"/>
    <w:rsid w:val="0037148D"/>
    <w:rsid w:val="00372418"/>
    <w:rsid w:val="00375B7F"/>
    <w:rsid w:val="003809F1"/>
    <w:rsid w:val="00380C26"/>
    <w:rsid w:val="00380DCF"/>
    <w:rsid w:val="00385A7B"/>
    <w:rsid w:val="00386186"/>
    <w:rsid w:val="00387372"/>
    <w:rsid w:val="00387E07"/>
    <w:rsid w:val="003915A9"/>
    <w:rsid w:val="003915D8"/>
    <w:rsid w:val="00392E3B"/>
    <w:rsid w:val="00393099"/>
    <w:rsid w:val="00393585"/>
    <w:rsid w:val="00395CCF"/>
    <w:rsid w:val="003B41B4"/>
    <w:rsid w:val="003C64FD"/>
    <w:rsid w:val="003C79B4"/>
    <w:rsid w:val="003C7E28"/>
    <w:rsid w:val="003D40E2"/>
    <w:rsid w:val="003D4632"/>
    <w:rsid w:val="003D4A5D"/>
    <w:rsid w:val="003E0C0D"/>
    <w:rsid w:val="003E56CD"/>
    <w:rsid w:val="003E581F"/>
    <w:rsid w:val="003F1F19"/>
    <w:rsid w:val="003F4246"/>
    <w:rsid w:val="003F45F3"/>
    <w:rsid w:val="00400532"/>
    <w:rsid w:val="00406F53"/>
    <w:rsid w:val="00420AE7"/>
    <w:rsid w:val="00424B60"/>
    <w:rsid w:val="004253C3"/>
    <w:rsid w:val="0042703D"/>
    <w:rsid w:val="00432E9E"/>
    <w:rsid w:val="00433321"/>
    <w:rsid w:val="00434E83"/>
    <w:rsid w:val="00436A8F"/>
    <w:rsid w:val="004404DB"/>
    <w:rsid w:val="00451F45"/>
    <w:rsid w:val="00452C05"/>
    <w:rsid w:val="00464F27"/>
    <w:rsid w:val="00464FCF"/>
    <w:rsid w:val="004717CB"/>
    <w:rsid w:val="004736EE"/>
    <w:rsid w:val="00486479"/>
    <w:rsid w:val="00487871"/>
    <w:rsid w:val="00494A86"/>
    <w:rsid w:val="00494F44"/>
    <w:rsid w:val="004976C9"/>
    <w:rsid w:val="004A639D"/>
    <w:rsid w:val="004A7DF9"/>
    <w:rsid w:val="004B1644"/>
    <w:rsid w:val="004B209E"/>
    <w:rsid w:val="004B7ABA"/>
    <w:rsid w:val="004B7D45"/>
    <w:rsid w:val="004D1EFC"/>
    <w:rsid w:val="004D4B92"/>
    <w:rsid w:val="004D7BE9"/>
    <w:rsid w:val="004D7F46"/>
    <w:rsid w:val="004E0FE3"/>
    <w:rsid w:val="004E1190"/>
    <w:rsid w:val="004E1434"/>
    <w:rsid w:val="004F57D9"/>
    <w:rsid w:val="004F58E3"/>
    <w:rsid w:val="00500344"/>
    <w:rsid w:val="00504F16"/>
    <w:rsid w:val="005102F5"/>
    <w:rsid w:val="00514E59"/>
    <w:rsid w:val="0051758A"/>
    <w:rsid w:val="005237F6"/>
    <w:rsid w:val="00530EEF"/>
    <w:rsid w:val="00531FEB"/>
    <w:rsid w:val="00540E06"/>
    <w:rsid w:val="005412F2"/>
    <w:rsid w:val="00544E50"/>
    <w:rsid w:val="00545D72"/>
    <w:rsid w:val="005464BE"/>
    <w:rsid w:val="005477AA"/>
    <w:rsid w:val="00554153"/>
    <w:rsid w:val="00554D2C"/>
    <w:rsid w:val="00554FAE"/>
    <w:rsid w:val="00556981"/>
    <w:rsid w:val="00563F8B"/>
    <w:rsid w:val="005665CC"/>
    <w:rsid w:val="00570809"/>
    <w:rsid w:val="00570820"/>
    <w:rsid w:val="00581FA5"/>
    <w:rsid w:val="0058290E"/>
    <w:rsid w:val="00584FF0"/>
    <w:rsid w:val="0058598D"/>
    <w:rsid w:val="005859EF"/>
    <w:rsid w:val="00587288"/>
    <w:rsid w:val="005876F3"/>
    <w:rsid w:val="0059431A"/>
    <w:rsid w:val="005945CB"/>
    <w:rsid w:val="0059504F"/>
    <w:rsid w:val="00597B3F"/>
    <w:rsid w:val="005A1686"/>
    <w:rsid w:val="005A269C"/>
    <w:rsid w:val="005B3052"/>
    <w:rsid w:val="005C5A34"/>
    <w:rsid w:val="005C67BF"/>
    <w:rsid w:val="005D0CEF"/>
    <w:rsid w:val="005D1D21"/>
    <w:rsid w:val="005D7331"/>
    <w:rsid w:val="005E20BF"/>
    <w:rsid w:val="005E728D"/>
    <w:rsid w:val="005F584E"/>
    <w:rsid w:val="00600D80"/>
    <w:rsid w:val="006016C4"/>
    <w:rsid w:val="00602805"/>
    <w:rsid w:val="0060529C"/>
    <w:rsid w:val="00605A39"/>
    <w:rsid w:val="00606405"/>
    <w:rsid w:val="00611A67"/>
    <w:rsid w:val="00613F19"/>
    <w:rsid w:val="00614AB6"/>
    <w:rsid w:val="0062166D"/>
    <w:rsid w:val="00622D4E"/>
    <w:rsid w:val="00624516"/>
    <w:rsid w:val="00641ECD"/>
    <w:rsid w:val="00642006"/>
    <w:rsid w:val="00650E07"/>
    <w:rsid w:val="00652D0D"/>
    <w:rsid w:val="00671E06"/>
    <w:rsid w:val="00671F06"/>
    <w:rsid w:val="00675211"/>
    <w:rsid w:val="006808C4"/>
    <w:rsid w:val="0068462B"/>
    <w:rsid w:val="00687845"/>
    <w:rsid w:val="00691CF7"/>
    <w:rsid w:val="00693DDE"/>
    <w:rsid w:val="006A1492"/>
    <w:rsid w:val="006A5F27"/>
    <w:rsid w:val="006B50E0"/>
    <w:rsid w:val="006C23AB"/>
    <w:rsid w:val="006C2477"/>
    <w:rsid w:val="006C3B3E"/>
    <w:rsid w:val="006C3DC4"/>
    <w:rsid w:val="006C6961"/>
    <w:rsid w:val="006D0241"/>
    <w:rsid w:val="006D0D72"/>
    <w:rsid w:val="006E6D15"/>
    <w:rsid w:val="006F3A71"/>
    <w:rsid w:val="006F5819"/>
    <w:rsid w:val="006F716D"/>
    <w:rsid w:val="006F7848"/>
    <w:rsid w:val="007007F9"/>
    <w:rsid w:val="00702923"/>
    <w:rsid w:val="00704B50"/>
    <w:rsid w:val="00710418"/>
    <w:rsid w:val="00714F79"/>
    <w:rsid w:val="007216EE"/>
    <w:rsid w:val="007256E8"/>
    <w:rsid w:val="0073065A"/>
    <w:rsid w:val="0073202E"/>
    <w:rsid w:val="007353B7"/>
    <w:rsid w:val="00740DD9"/>
    <w:rsid w:val="00743E7F"/>
    <w:rsid w:val="007457FC"/>
    <w:rsid w:val="0074750F"/>
    <w:rsid w:val="00747D1A"/>
    <w:rsid w:val="00755C69"/>
    <w:rsid w:val="007610FF"/>
    <w:rsid w:val="00761B98"/>
    <w:rsid w:val="007722F4"/>
    <w:rsid w:val="0077352F"/>
    <w:rsid w:val="007751A9"/>
    <w:rsid w:val="00775F57"/>
    <w:rsid w:val="00776D52"/>
    <w:rsid w:val="00783325"/>
    <w:rsid w:val="00783A28"/>
    <w:rsid w:val="0078454B"/>
    <w:rsid w:val="007858AB"/>
    <w:rsid w:val="00790519"/>
    <w:rsid w:val="007909CE"/>
    <w:rsid w:val="00790A28"/>
    <w:rsid w:val="0079122C"/>
    <w:rsid w:val="007931DE"/>
    <w:rsid w:val="00797683"/>
    <w:rsid w:val="007A0CD4"/>
    <w:rsid w:val="007A2A91"/>
    <w:rsid w:val="007A4311"/>
    <w:rsid w:val="007A56C0"/>
    <w:rsid w:val="007A60C8"/>
    <w:rsid w:val="007A7B96"/>
    <w:rsid w:val="007B15A3"/>
    <w:rsid w:val="007C4CB9"/>
    <w:rsid w:val="007C55E0"/>
    <w:rsid w:val="007C7406"/>
    <w:rsid w:val="007D1F56"/>
    <w:rsid w:val="007D3725"/>
    <w:rsid w:val="007E067E"/>
    <w:rsid w:val="007E334F"/>
    <w:rsid w:val="007E3AD8"/>
    <w:rsid w:val="007F185B"/>
    <w:rsid w:val="007F2D77"/>
    <w:rsid w:val="007F54CC"/>
    <w:rsid w:val="007F6A05"/>
    <w:rsid w:val="008007AF"/>
    <w:rsid w:val="008008B0"/>
    <w:rsid w:val="00801732"/>
    <w:rsid w:val="00805965"/>
    <w:rsid w:val="00807058"/>
    <w:rsid w:val="0083524A"/>
    <w:rsid w:val="00835E12"/>
    <w:rsid w:val="00840916"/>
    <w:rsid w:val="0084527D"/>
    <w:rsid w:val="008477BB"/>
    <w:rsid w:val="008505E1"/>
    <w:rsid w:val="00851DD6"/>
    <w:rsid w:val="0085332B"/>
    <w:rsid w:val="00854D43"/>
    <w:rsid w:val="00856993"/>
    <w:rsid w:val="008600D7"/>
    <w:rsid w:val="008613FA"/>
    <w:rsid w:val="008737E7"/>
    <w:rsid w:val="00875635"/>
    <w:rsid w:val="0088058A"/>
    <w:rsid w:val="0088066F"/>
    <w:rsid w:val="00882BA8"/>
    <w:rsid w:val="008837AC"/>
    <w:rsid w:val="0088524C"/>
    <w:rsid w:val="00886208"/>
    <w:rsid w:val="008B19FF"/>
    <w:rsid w:val="008B6218"/>
    <w:rsid w:val="008C28C4"/>
    <w:rsid w:val="008C36E7"/>
    <w:rsid w:val="008C657C"/>
    <w:rsid w:val="008C66E7"/>
    <w:rsid w:val="008C6E04"/>
    <w:rsid w:val="008D0743"/>
    <w:rsid w:val="008D1CF1"/>
    <w:rsid w:val="008D4517"/>
    <w:rsid w:val="008E6023"/>
    <w:rsid w:val="008E6E7D"/>
    <w:rsid w:val="008E7D12"/>
    <w:rsid w:val="008F0F22"/>
    <w:rsid w:val="008F4D94"/>
    <w:rsid w:val="00910EA5"/>
    <w:rsid w:val="00913BB4"/>
    <w:rsid w:val="00916237"/>
    <w:rsid w:val="0093476F"/>
    <w:rsid w:val="00942F38"/>
    <w:rsid w:val="0094606B"/>
    <w:rsid w:val="00950D4C"/>
    <w:rsid w:val="00951B4B"/>
    <w:rsid w:val="009556BD"/>
    <w:rsid w:val="009605AB"/>
    <w:rsid w:val="00961659"/>
    <w:rsid w:val="009622FC"/>
    <w:rsid w:val="009632C3"/>
    <w:rsid w:val="00966B68"/>
    <w:rsid w:val="00971118"/>
    <w:rsid w:val="00973F4D"/>
    <w:rsid w:val="00984C9C"/>
    <w:rsid w:val="00986180"/>
    <w:rsid w:val="00990060"/>
    <w:rsid w:val="00992E37"/>
    <w:rsid w:val="00994A3D"/>
    <w:rsid w:val="009A0EF7"/>
    <w:rsid w:val="009A1CDC"/>
    <w:rsid w:val="009A4EAA"/>
    <w:rsid w:val="009A597D"/>
    <w:rsid w:val="009A60E6"/>
    <w:rsid w:val="009A6EB4"/>
    <w:rsid w:val="009B131A"/>
    <w:rsid w:val="009B1DA6"/>
    <w:rsid w:val="009B486A"/>
    <w:rsid w:val="009B6A28"/>
    <w:rsid w:val="009C0AA6"/>
    <w:rsid w:val="009C13EE"/>
    <w:rsid w:val="009C274A"/>
    <w:rsid w:val="009C5705"/>
    <w:rsid w:val="009C6ECA"/>
    <w:rsid w:val="009D3D88"/>
    <w:rsid w:val="009D3F54"/>
    <w:rsid w:val="009E0BE2"/>
    <w:rsid w:val="009E0DE7"/>
    <w:rsid w:val="009E116F"/>
    <w:rsid w:val="009E5081"/>
    <w:rsid w:val="009E5D73"/>
    <w:rsid w:val="009E5E6A"/>
    <w:rsid w:val="009E7BD6"/>
    <w:rsid w:val="009E7D0D"/>
    <w:rsid w:val="009F493C"/>
    <w:rsid w:val="00A0210A"/>
    <w:rsid w:val="00A05D39"/>
    <w:rsid w:val="00A068C2"/>
    <w:rsid w:val="00A15656"/>
    <w:rsid w:val="00A2114B"/>
    <w:rsid w:val="00A23846"/>
    <w:rsid w:val="00A24ADC"/>
    <w:rsid w:val="00A33C14"/>
    <w:rsid w:val="00A47650"/>
    <w:rsid w:val="00A50EC1"/>
    <w:rsid w:val="00A52089"/>
    <w:rsid w:val="00A529FC"/>
    <w:rsid w:val="00A553D6"/>
    <w:rsid w:val="00A60D7E"/>
    <w:rsid w:val="00A6398F"/>
    <w:rsid w:val="00A63A43"/>
    <w:rsid w:val="00A64F04"/>
    <w:rsid w:val="00A668A8"/>
    <w:rsid w:val="00A66CCF"/>
    <w:rsid w:val="00A74180"/>
    <w:rsid w:val="00A757CD"/>
    <w:rsid w:val="00A76479"/>
    <w:rsid w:val="00A815A7"/>
    <w:rsid w:val="00A81AD6"/>
    <w:rsid w:val="00A832B0"/>
    <w:rsid w:val="00A86CC2"/>
    <w:rsid w:val="00A87811"/>
    <w:rsid w:val="00A91C8E"/>
    <w:rsid w:val="00AA0809"/>
    <w:rsid w:val="00AA313A"/>
    <w:rsid w:val="00AA5FAC"/>
    <w:rsid w:val="00AB1A50"/>
    <w:rsid w:val="00AB7CEE"/>
    <w:rsid w:val="00AB7DC1"/>
    <w:rsid w:val="00AC5C4E"/>
    <w:rsid w:val="00AC6C47"/>
    <w:rsid w:val="00AC6EC1"/>
    <w:rsid w:val="00AD0217"/>
    <w:rsid w:val="00AD6E57"/>
    <w:rsid w:val="00AD7C10"/>
    <w:rsid w:val="00AE2962"/>
    <w:rsid w:val="00AE570B"/>
    <w:rsid w:val="00AF612A"/>
    <w:rsid w:val="00B018B6"/>
    <w:rsid w:val="00B03E7A"/>
    <w:rsid w:val="00B045DB"/>
    <w:rsid w:val="00B053B1"/>
    <w:rsid w:val="00B139A7"/>
    <w:rsid w:val="00B140AC"/>
    <w:rsid w:val="00B17E33"/>
    <w:rsid w:val="00B20347"/>
    <w:rsid w:val="00B2124B"/>
    <w:rsid w:val="00B2354E"/>
    <w:rsid w:val="00B26EB2"/>
    <w:rsid w:val="00B27D17"/>
    <w:rsid w:val="00B317D9"/>
    <w:rsid w:val="00B42470"/>
    <w:rsid w:val="00B4251D"/>
    <w:rsid w:val="00B42679"/>
    <w:rsid w:val="00B432E2"/>
    <w:rsid w:val="00B43F77"/>
    <w:rsid w:val="00B515A4"/>
    <w:rsid w:val="00B5199F"/>
    <w:rsid w:val="00B536A3"/>
    <w:rsid w:val="00B54362"/>
    <w:rsid w:val="00B713C5"/>
    <w:rsid w:val="00B8109B"/>
    <w:rsid w:val="00B82FC7"/>
    <w:rsid w:val="00B842FA"/>
    <w:rsid w:val="00B86487"/>
    <w:rsid w:val="00B87FCC"/>
    <w:rsid w:val="00B91B56"/>
    <w:rsid w:val="00B92BE4"/>
    <w:rsid w:val="00B96899"/>
    <w:rsid w:val="00BA0118"/>
    <w:rsid w:val="00BA1E61"/>
    <w:rsid w:val="00BA2620"/>
    <w:rsid w:val="00BA4A13"/>
    <w:rsid w:val="00BB0CC0"/>
    <w:rsid w:val="00BB14BF"/>
    <w:rsid w:val="00BC09F7"/>
    <w:rsid w:val="00BC4983"/>
    <w:rsid w:val="00BC6853"/>
    <w:rsid w:val="00BC6857"/>
    <w:rsid w:val="00BD34A7"/>
    <w:rsid w:val="00BD4C3C"/>
    <w:rsid w:val="00BD6E02"/>
    <w:rsid w:val="00BE1206"/>
    <w:rsid w:val="00BE2A27"/>
    <w:rsid w:val="00BE4903"/>
    <w:rsid w:val="00BE6E22"/>
    <w:rsid w:val="00BF0B80"/>
    <w:rsid w:val="00BF391C"/>
    <w:rsid w:val="00BF4861"/>
    <w:rsid w:val="00BF4BDD"/>
    <w:rsid w:val="00BF63D6"/>
    <w:rsid w:val="00C01312"/>
    <w:rsid w:val="00C016B6"/>
    <w:rsid w:val="00C1717A"/>
    <w:rsid w:val="00C21752"/>
    <w:rsid w:val="00C31A3E"/>
    <w:rsid w:val="00C32BC5"/>
    <w:rsid w:val="00C343E0"/>
    <w:rsid w:val="00C34F54"/>
    <w:rsid w:val="00C354EF"/>
    <w:rsid w:val="00C3782C"/>
    <w:rsid w:val="00C45456"/>
    <w:rsid w:val="00C55484"/>
    <w:rsid w:val="00C572C3"/>
    <w:rsid w:val="00C60DF4"/>
    <w:rsid w:val="00C65079"/>
    <w:rsid w:val="00C669BD"/>
    <w:rsid w:val="00C67357"/>
    <w:rsid w:val="00C7317B"/>
    <w:rsid w:val="00C7628E"/>
    <w:rsid w:val="00C77B52"/>
    <w:rsid w:val="00C82D8A"/>
    <w:rsid w:val="00C86897"/>
    <w:rsid w:val="00C86986"/>
    <w:rsid w:val="00C9056C"/>
    <w:rsid w:val="00C90870"/>
    <w:rsid w:val="00C93D36"/>
    <w:rsid w:val="00C95974"/>
    <w:rsid w:val="00C96DFF"/>
    <w:rsid w:val="00CA6AFD"/>
    <w:rsid w:val="00CC109C"/>
    <w:rsid w:val="00CC184E"/>
    <w:rsid w:val="00CC5E64"/>
    <w:rsid w:val="00CE2CE9"/>
    <w:rsid w:val="00CE619D"/>
    <w:rsid w:val="00CF26EC"/>
    <w:rsid w:val="00D02112"/>
    <w:rsid w:val="00D0467A"/>
    <w:rsid w:val="00D051A8"/>
    <w:rsid w:val="00D0702C"/>
    <w:rsid w:val="00D0784E"/>
    <w:rsid w:val="00D220D7"/>
    <w:rsid w:val="00D279D0"/>
    <w:rsid w:val="00D30776"/>
    <w:rsid w:val="00D362CE"/>
    <w:rsid w:val="00D40114"/>
    <w:rsid w:val="00D4255F"/>
    <w:rsid w:val="00D42F49"/>
    <w:rsid w:val="00D42FAD"/>
    <w:rsid w:val="00D55BEA"/>
    <w:rsid w:val="00D5637E"/>
    <w:rsid w:val="00D6279D"/>
    <w:rsid w:val="00D75FF5"/>
    <w:rsid w:val="00D83900"/>
    <w:rsid w:val="00D840E7"/>
    <w:rsid w:val="00D85EC3"/>
    <w:rsid w:val="00D946B6"/>
    <w:rsid w:val="00D97023"/>
    <w:rsid w:val="00DA01D7"/>
    <w:rsid w:val="00DA4682"/>
    <w:rsid w:val="00DA5510"/>
    <w:rsid w:val="00DB324B"/>
    <w:rsid w:val="00DB6AE1"/>
    <w:rsid w:val="00DB7BAA"/>
    <w:rsid w:val="00DC1EBE"/>
    <w:rsid w:val="00DC3746"/>
    <w:rsid w:val="00DC75C7"/>
    <w:rsid w:val="00DD111C"/>
    <w:rsid w:val="00DD1B59"/>
    <w:rsid w:val="00DD20FE"/>
    <w:rsid w:val="00DD3951"/>
    <w:rsid w:val="00DD502E"/>
    <w:rsid w:val="00DE08E1"/>
    <w:rsid w:val="00DE1E67"/>
    <w:rsid w:val="00DE2619"/>
    <w:rsid w:val="00DE37ED"/>
    <w:rsid w:val="00DF1208"/>
    <w:rsid w:val="00DF4C9B"/>
    <w:rsid w:val="00DF7D8F"/>
    <w:rsid w:val="00E07EB1"/>
    <w:rsid w:val="00E121A8"/>
    <w:rsid w:val="00E1574A"/>
    <w:rsid w:val="00E16CF6"/>
    <w:rsid w:val="00E17EA4"/>
    <w:rsid w:val="00E248BC"/>
    <w:rsid w:val="00E34467"/>
    <w:rsid w:val="00E348A9"/>
    <w:rsid w:val="00E36B56"/>
    <w:rsid w:val="00E402B0"/>
    <w:rsid w:val="00E47460"/>
    <w:rsid w:val="00E47D76"/>
    <w:rsid w:val="00E51C0D"/>
    <w:rsid w:val="00E52E1D"/>
    <w:rsid w:val="00E538FC"/>
    <w:rsid w:val="00E558BE"/>
    <w:rsid w:val="00E577DA"/>
    <w:rsid w:val="00E6216B"/>
    <w:rsid w:val="00E62A2B"/>
    <w:rsid w:val="00E7197B"/>
    <w:rsid w:val="00E75B78"/>
    <w:rsid w:val="00E8593A"/>
    <w:rsid w:val="00E878BF"/>
    <w:rsid w:val="00E92C92"/>
    <w:rsid w:val="00E97046"/>
    <w:rsid w:val="00EA147A"/>
    <w:rsid w:val="00EA51C4"/>
    <w:rsid w:val="00EB0FEC"/>
    <w:rsid w:val="00EB59F7"/>
    <w:rsid w:val="00EB768C"/>
    <w:rsid w:val="00EC0077"/>
    <w:rsid w:val="00EC6ACA"/>
    <w:rsid w:val="00ED0732"/>
    <w:rsid w:val="00ED40C5"/>
    <w:rsid w:val="00EE1DA7"/>
    <w:rsid w:val="00EE62D1"/>
    <w:rsid w:val="00EF150C"/>
    <w:rsid w:val="00F019E1"/>
    <w:rsid w:val="00F02BDD"/>
    <w:rsid w:val="00F0353C"/>
    <w:rsid w:val="00F03ED8"/>
    <w:rsid w:val="00F06190"/>
    <w:rsid w:val="00F10294"/>
    <w:rsid w:val="00F11B20"/>
    <w:rsid w:val="00F17886"/>
    <w:rsid w:val="00F23ED1"/>
    <w:rsid w:val="00F26842"/>
    <w:rsid w:val="00F30AA6"/>
    <w:rsid w:val="00F31BD6"/>
    <w:rsid w:val="00F430C0"/>
    <w:rsid w:val="00F43624"/>
    <w:rsid w:val="00F456F6"/>
    <w:rsid w:val="00F53001"/>
    <w:rsid w:val="00F5490F"/>
    <w:rsid w:val="00F57AAF"/>
    <w:rsid w:val="00F621E7"/>
    <w:rsid w:val="00F62638"/>
    <w:rsid w:val="00F64472"/>
    <w:rsid w:val="00F657FF"/>
    <w:rsid w:val="00F701CC"/>
    <w:rsid w:val="00F828F8"/>
    <w:rsid w:val="00F82EF6"/>
    <w:rsid w:val="00F9233E"/>
    <w:rsid w:val="00FA0325"/>
    <w:rsid w:val="00FA0F7D"/>
    <w:rsid w:val="00FA2F4A"/>
    <w:rsid w:val="00FA4FD1"/>
    <w:rsid w:val="00FC4FA8"/>
    <w:rsid w:val="00FC5C94"/>
    <w:rsid w:val="00FC618F"/>
    <w:rsid w:val="00FC6534"/>
    <w:rsid w:val="00FC6761"/>
    <w:rsid w:val="00FD47A9"/>
    <w:rsid w:val="00FD66D8"/>
    <w:rsid w:val="00FE0461"/>
    <w:rsid w:val="00FE2F31"/>
    <w:rsid w:val="00FF0050"/>
    <w:rsid w:val="00FF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70C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87"/>
  </w:style>
  <w:style w:type="paragraph" w:styleId="Heading1">
    <w:name w:val="heading 1"/>
    <w:basedOn w:val="Normal"/>
    <w:next w:val="Normal"/>
    <w:link w:val="Heading1Char"/>
    <w:uiPriority w:val="9"/>
    <w:qFormat/>
    <w:rsid w:val="00966B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017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1732"/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01732"/>
    <w:rPr>
      <w:color w:val="0000FF"/>
      <w:u w:val="single"/>
    </w:rPr>
  </w:style>
  <w:style w:type="table" w:styleId="TableGrid">
    <w:name w:val="Table Grid"/>
    <w:basedOn w:val="TableNormal"/>
    <w:uiPriority w:val="59"/>
    <w:rsid w:val="00A7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B7DC1"/>
    <w:pPr>
      <w:spacing w:line="210" w:lineRule="atLeast"/>
      <w:ind w:left="448"/>
    </w:pPr>
    <w:rPr>
      <w:rFonts w:ascii="Times New Roman" w:hAnsi="Times New Roman" w:cs="Times New Roman"/>
      <w:color w:val="0000CC"/>
      <w:sz w:val="24"/>
      <w:szCs w:val="24"/>
    </w:rPr>
  </w:style>
  <w:style w:type="character" w:styleId="Strong">
    <w:name w:val="Strong"/>
    <w:basedOn w:val="DefaultParagraphFont"/>
    <w:uiPriority w:val="22"/>
    <w:qFormat/>
    <w:rsid w:val="00AB7DC1"/>
    <w:rPr>
      <w:b/>
      <w:bCs/>
    </w:rPr>
  </w:style>
  <w:style w:type="character" w:customStyle="1" w:styleId="st">
    <w:name w:val="st"/>
    <w:basedOn w:val="DefaultParagraphFont"/>
    <w:rsid w:val="002E5326"/>
  </w:style>
  <w:style w:type="character" w:styleId="Emphasis">
    <w:name w:val="Emphasis"/>
    <w:basedOn w:val="DefaultParagraphFont"/>
    <w:uiPriority w:val="20"/>
    <w:qFormat/>
    <w:rsid w:val="002E5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66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JohnJohn3</dc:creator>
  <cp:lastModifiedBy>John</cp:lastModifiedBy>
  <cp:revision>670</cp:revision>
  <cp:lastPrinted>2016-03-26T15:36:00Z</cp:lastPrinted>
  <dcterms:created xsi:type="dcterms:W3CDTF">2012-04-10T16:06:00Z</dcterms:created>
  <dcterms:modified xsi:type="dcterms:W3CDTF">2016-04-21T16:37:00Z</dcterms:modified>
</cp:coreProperties>
</file>